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APRESENTAÇÃO DE RECURSO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 DO AGENTE CULTURAL: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48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48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 _____________________________________________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EDITAL QUE ESTÁ PARTICIPANDO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SEGMENTO CULTURAL DO PROPONENTE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CATEGORIA DO EDITAL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RECURSO: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Avaliação Preliminar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</w:t>
      </w:r>
      <w:r w:rsidDel="00000000" w:rsidR="00000000" w:rsidRPr="00000000">
        <w:rPr>
          <w:sz w:val="24"/>
          <w:szCs w:val="24"/>
          <w:rtl w:val="0"/>
        </w:rPr>
        <w:t xml:space="preserve">l, venho solicitar a revisão do resultado preliminar, conforme justificativa a seguir.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567"/>
              </w:tabs>
              <w:spacing w:after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6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_____________________, ____ de _________________ de 2026.</w:t>
      </w:r>
    </w:p>
    <w:p w:rsidR="00000000" w:rsidDel="00000000" w:rsidP="00000000" w:rsidRDefault="00000000" w:rsidRPr="00000000" w14:paraId="00000027">
      <w:pPr>
        <w:widowControl w:val="0"/>
        <w:spacing w:line="6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780578</wp:posOffset>
          </wp:positionH>
          <wp:positionV relativeFrom="paragraph">
            <wp:posOffset>-165381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-462" r="462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1257300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2857500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bookmarkStart w:colFirst="0" w:colLast="0" w:name="_heading=h.tyjcwt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XaUEdCdTZmvJkFnv3LeWkocZQ==">CgMxLjAyDmgudzR5eHZ1aDltZmN5MghoLnR5amN3dDgAciExRWRZQUlfVDBLRi1KaWwydVZXbmluekxJTG1abmR2cFk=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